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5" w:rsidRPr="00824A35" w:rsidRDefault="00794DA5" w:rsidP="008A192B">
      <w:pPr>
        <w:jc w:val="center"/>
        <w:rPr>
          <w:rFonts w:ascii="Arial" w:hAnsi="Arial" w:cs="Arial"/>
          <w:b/>
          <w:u w:val="single"/>
        </w:rPr>
      </w:pPr>
    </w:p>
    <w:p w:rsidR="00760281" w:rsidRPr="00824A35" w:rsidRDefault="002D1CEF" w:rsidP="008A192B">
      <w:pPr>
        <w:jc w:val="center"/>
        <w:rPr>
          <w:rFonts w:ascii="Arial" w:hAnsi="Arial" w:cs="Arial"/>
          <w:b/>
          <w:u w:val="single"/>
        </w:rPr>
      </w:pPr>
      <w:r w:rsidRPr="00824A35">
        <w:rPr>
          <w:rFonts w:ascii="Arial" w:hAnsi="Arial" w:cs="Arial"/>
          <w:b/>
          <w:u w:val="single"/>
        </w:rPr>
        <w:t>PEDIDO DE RECONSIDERAÇÃO</w:t>
      </w:r>
    </w:p>
    <w:p w:rsidR="002E50D4" w:rsidRPr="00824A35" w:rsidRDefault="002E50D4" w:rsidP="008A192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2E50D4" w:rsidRPr="00824A35" w:rsidTr="002D1CE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824A35" w:rsidRDefault="002D1CEF" w:rsidP="002D1CE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bCs/>
                <w:sz w:val="21"/>
                <w:szCs w:val="21"/>
              </w:rPr>
              <w:t>Tipo de perícia:</w:t>
            </w:r>
          </w:p>
        </w:tc>
      </w:tr>
    </w:tbl>
    <w:p w:rsidR="002E50D4" w:rsidRPr="00824A35" w:rsidRDefault="002E50D4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2E50D4" w:rsidRPr="00824A35" w:rsidRDefault="002E50D4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CD6E6C" w:rsidRPr="00824A35" w:rsidRDefault="00CD6E6C" w:rsidP="008A1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824A35">
        <w:rPr>
          <w:rFonts w:ascii="Arial" w:hAnsi="Arial" w:cs="Arial"/>
          <w:b/>
          <w:bCs/>
          <w:sz w:val="21"/>
          <w:szCs w:val="21"/>
        </w:rPr>
        <w:t>DADOS DO SERVIDOR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3227"/>
        <w:gridCol w:w="1559"/>
        <w:gridCol w:w="992"/>
        <w:gridCol w:w="4536"/>
      </w:tblGrid>
      <w:tr w:rsidR="00BB599A" w:rsidRPr="00824A35" w:rsidTr="00CB1239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599A" w:rsidRPr="00824A35" w:rsidRDefault="00E90462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bCs/>
                <w:sz w:val="21"/>
                <w:szCs w:val="21"/>
              </w:rPr>
              <w:t>Nome civil ou social:</w:t>
            </w:r>
          </w:p>
        </w:tc>
      </w:tr>
      <w:tr w:rsidR="00E50EC0" w:rsidRPr="00824A35" w:rsidTr="00CB1239"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50EC0" w:rsidRPr="00824A35" w:rsidRDefault="00E50EC0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sz w:val="21"/>
                <w:szCs w:val="21"/>
              </w:rPr>
              <w:t>Matrícula SIAPE: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50EC0" w:rsidRPr="00824A35" w:rsidRDefault="00E50EC0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bCs/>
                <w:sz w:val="21"/>
                <w:szCs w:val="21"/>
              </w:rPr>
              <w:t>Lotação: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50EC0" w:rsidRPr="00824A35" w:rsidRDefault="002D1CEF" w:rsidP="00E50E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bCs/>
                <w:sz w:val="21"/>
                <w:szCs w:val="21"/>
              </w:rPr>
              <w:t>Cargo:</w:t>
            </w:r>
          </w:p>
        </w:tc>
      </w:tr>
      <w:tr w:rsidR="00CB1239" w:rsidRPr="00824A35" w:rsidTr="00CB1239">
        <w:tc>
          <w:tcPr>
            <w:tcW w:w="478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B1239" w:rsidRPr="00824A35" w:rsidRDefault="00CB1239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sz w:val="21"/>
                <w:szCs w:val="21"/>
              </w:rPr>
              <w:t>Telefones: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:rsidR="00CB1239" w:rsidRPr="00824A35" w:rsidRDefault="00CB1239" w:rsidP="00E30C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bCs/>
                <w:sz w:val="21"/>
                <w:szCs w:val="21"/>
              </w:rPr>
              <w:t>Email:</w:t>
            </w:r>
          </w:p>
        </w:tc>
      </w:tr>
    </w:tbl>
    <w:p w:rsidR="00CB1239" w:rsidRDefault="00CB1239" w:rsidP="00E30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382564" w:rsidRPr="00824A35" w:rsidRDefault="00382564" w:rsidP="00E30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8B711A" w:rsidRPr="00824A35" w:rsidTr="00833EE0">
        <w:trPr>
          <w:trHeight w:val="110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11A" w:rsidRPr="00824A35" w:rsidRDefault="008B711A" w:rsidP="008B7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824A35">
              <w:rPr>
                <w:rFonts w:ascii="Arial" w:hAnsi="Arial" w:cs="Arial"/>
                <w:sz w:val="21"/>
                <w:szCs w:val="21"/>
              </w:rPr>
              <w:t xml:space="preserve">Considerando o exame pericial realizado na Unidade </w:t>
            </w:r>
            <w:proofErr w:type="spellStart"/>
            <w:proofErr w:type="gramStart"/>
            <w:r w:rsidRPr="00824A35">
              <w:rPr>
                <w:rFonts w:ascii="Arial" w:hAnsi="Arial" w:cs="Arial"/>
                <w:sz w:val="21"/>
                <w:szCs w:val="21"/>
              </w:rPr>
              <w:t>SIASS</w:t>
            </w:r>
            <w:r>
              <w:rPr>
                <w:rFonts w:ascii="Arial" w:hAnsi="Arial" w:cs="Arial"/>
                <w:sz w:val="21"/>
                <w:szCs w:val="21"/>
              </w:rPr>
              <w:t>_______________________</w:t>
            </w:r>
            <w:r w:rsidRPr="00824A35">
              <w:rPr>
                <w:rFonts w:ascii="Arial" w:hAnsi="Arial" w:cs="Arial"/>
                <w:sz w:val="21"/>
                <w:szCs w:val="21"/>
              </w:rPr>
              <w:t>em</w:t>
            </w:r>
            <w:proofErr w:type="spellEnd"/>
            <w:proofErr w:type="gramEnd"/>
            <w:r w:rsidRPr="00824A35">
              <w:rPr>
                <w:rFonts w:ascii="Arial" w:hAnsi="Arial" w:cs="Arial"/>
                <w:sz w:val="21"/>
                <w:szCs w:val="21"/>
              </w:rPr>
              <w:t xml:space="preserve">        /       /       , referente ao Laudo Pericial </w:t>
            </w:r>
            <w:proofErr w:type="spellStart"/>
            <w:r w:rsidRPr="00824A35">
              <w:rPr>
                <w:rFonts w:ascii="Arial" w:hAnsi="Arial" w:cs="Arial"/>
                <w:sz w:val="21"/>
                <w:szCs w:val="21"/>
              </w:rPr>
              <w:t>n°</w:t>
            </w:r>
            <w:r>
              <w:rPr>
                <w:rFonts w:ascii="Arial" w:hAnsi="Arial" w:cs="Arial"/>
                <w:sz w:val="21"/>
                <w:szCs w:val="21"/>
              </w:rPr>
              <w:t>_______________________</w:t>
            </w:r>
            <w:r w:rsidRPr="00824A35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824A35">
              <w:rPr>
                <w:rFonts w:ascii="Arial" w:hAnsi="Arial" w:cs="Arial"/>
                <w:sz w:val="21"/>
                <w:szCs w:val="21"/>
              </w:rPr>
              <w:t xml:space="preserve"> condição de servidor(a) requerente acima identificado(a), solicito </w:t>
            </w:r>
            <w:r w:rsidRPr="00382564">
              <w:rPr>
                <w:rFonts w:ascii="Arial" w:hAnsi="Arial" w:cs="Arial"/>
                <w:b/>
                <w:i/>
                <w:sz w:val="21"/>
                <w:szCs w:val="21"/>
              </w:rPr>
              <w:t>reconsideração de perícia</w:t>
            </w:r>
            <w:r w:rsidRPr="00824A3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CD6E6C" w:rsidRPr="00824A35" w:rsidRDefault="002D1CEF" w:rsidP="00CB1239">
      <w:pPr>
        <w:pStyle w:val="Default"/>
      </w:pPr>
      <w:r w:rsidRPr="00824A35">
        <w:t xml:space="preserve"> </w:t>
      </w:r>
    </w:p>
    <w:p w:rsidR="00CB1239" w:rsidRPr="00824A35" w:rsidRDefault="00CB1239" w:rsidP="00CB1239">
      <w:pPr>
        <w:pStyle w:val="Default"/>
        <w:rPr>
          <w:bCs/>
          <w:sz w:val="21"/>
          <w:szCs w:val="21"/>
        </w:rPr>
      </w:pPr>
    </w:p>
    <w:p w:rsidR="00E50EC0" w:rsidRPr="00824A35" w:rsidRDefault="002D1CEF" w:rsidP="00E50EC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1"/>
          <w:szCs w:val="21"/>
        </w:rPr>
      </w:pPr>
      <w:r w:rsidRPr="00824A35">
        <w:rPr>
          <w:rFonts w:ascii="Arial" w:hAnsi="Arial" w:cs="Arial"/>
          <w:bCs/>
          <w:sz w:val="21"/>
          <w:szCs w:val="21"/>
        </w:rPr>
        <w:t>Justificativa do pedido de reconsideração:</w:t>
      </w:r>
    </w:p>
    <w:tbl>
      <w:tblPr>
        <w:tblStyle w:val="Tabelacomgrade"/>
        <w:tblW w:w="0" w:type="auto"/>
        <w:tblBorders>
          <w:insideH w:val="dotted" w:sz="4" w:space="0" w:color="auto"/>
        </w:tblBorders>
        <w:tblLook w:val="04A0"/>
      </w:tblPr>
      <w:tblGrid>
        <w:gridCol w:w="10314"/>
      </w:tblGrid>
      <w:tr w:rsidR="00E50EC0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824A35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824A35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50EC0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824A35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824A35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EC0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0" w:rsidRPr="00824A35" w:rsidRDefault="00E50EC0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824A35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50D4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D4" w:rsidRPr="00824A35" w:rsidRDefault="002E50D4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CEF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F" w:rsidRPr="00824A35" w:rsidRDefault="002D1CEF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1CEF" w:rsidRPr="00824A35" w:rsidTr="006B571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F" w:rsidRPr="00824A35" w:rsidRDefault="002D1CEF" w:rsidP="006B57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EC0" w:rsidRPr="00824A35" w:rsidRDefault="00E50EC0" w:rsidP="00E50EC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CB1239" w:rsidRPr="00824A35" w:rsidRDefault="00CB1239" w:rsidP="00CB1239">
      <w:pPr>
        <w:pStyle w:val="Default"/>
        <w:rPr>
          <w:bCs/>
          <w:sz w:val="22"/>
          <w:szCs w:val="22"/>
        </w:rPr>
      </w:pPr>
      <w:r w:rsidRPr="00824A35">
        <w:rPr>
          <w:bCs/>
          <w:sz w:val="22"/>
          <w:szCs w:val="22"/>
        </w:rPr>
        <w:t xml:space="preserve">Base legal: artigo 106 da lei n° 8112, de </w:t>
      </w:r>
      <w:proofErr w:type="gramStart"/>
      <w:r w:rsidRPr="00824A35">
        <w:rPr>
          <w:bCs/>
          <w:sz w:val="22"/>
          <w:szCs w:val="22"/>
        </w:rPr>
        <w:t>1990</w:t>
      </w:r>
      <w:proofErr w:type="gramEnd"/>
      <w:r w:rsidRPr="00824A35">
        <w:rPr>
          <w:bCs/>
          <w:sz w:val="22"/>
          <w:szCs w:val="22"/>
        </w:rPr>
        <w:t xml:space="preserve"> </w:t>
      </w:r>
    </w:p>
    <w:p w:rsidR="00824A35" w:rsidRDefault="00824A35" w:rsidP="00CB1239">
      <w:pPr>
        <w:pStyle w:val="Default"/>
        <w:rPr>
          <w:bCs/>
          <w:sz w:val="21"/>
          <w:szCs w:val="21"/>
        </w:rPr>
      </w:pPr>
    </w:p>
    <w:p w:rsidR="00CB1239" w:rsidRPr="00824A35" w:rsidRDefault="00CB1239" w:rsidP="00CB1239">
      <w:pPr>
        <w:pStyle w:val="Default"/>
        <w:rPr>
          <w:bCs/>
          <w:sz w:val="21"/>
          <w:szCs w:val="21"/>
        </w:rPr>
      </w:pPr>
      <w:r w:rsidRPr="00824A35">
        <w:rPr>
          <w:bCs/>
          <w:sz w:val="21"/>
          <w:szCs w:val="21"/>
        </w:rPr>
        <w:t xml:space="preserve">Tenho ciência que, tratando-se de indeferimento deste pleito, os dias em que não comparecer ao trabalho serão </w:t>
      </w:r>
      <w:proofErr w:type="gramStart"/>
      <w:r w:rsidRPr="00824A35">
        <w:rPr>
          <w:bCs/>
          <w:sz w:val="21"/>
          <w:szCs w:val="21"/>
        </w:rPr>
        <w:t>considerados</w:t>
      </w:r>
      <w:proofErr w:type="gramEnd"/>
      <w:r w:rsidRPr="00824A35">
        <w:rPr>
          <w:bCs/>
          <w:sz w:val="21"/>
          <w:szCs w:val="21"/>
        </w:rPr>
        <w:t xml:space="preserve"> como faltas não justificadas.</w:t>
      </w:r>
    </w:p>
    <w:p w:rsidR="004920A2" w:rsidRPr="00824A35" w:rsidRDefault="004920A2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4920A2" w:rsidRPr="00824A35" w:rsidRDefault="004920A2" w:rsidP="008A192B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CB1239" w:rsidRPr="00824A35" w:rsidRDefault="00CB1239" w:rsidP="00824A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CB1239" w:rsidRPr="00824A35" w:rsidRDefault="00CB1239" w:rsidP="00824A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CB1239" w:rsidRPr="00824A35" w:rsidRDefault="00CB1239" w:rsidP="00824A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4920A2" w:rsidRDefault="00760281" w:rsidP="008B711A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 w:rsidRPr="00824A35">
        <w:rPr>
          <w:rFonts w:ascii="Arial" w:hAnsi="Arial" w:cs="Arial"/>
          <w:sz w:val="21"/>
          <w:szCs w:val="21"/>
        </w:rPr>
        <w:t>___________________, ____ de ______________ de ________</w:t>
      </w:r>
      <w:r w:rsidR="00A3046C" w:rsidRPr="00824A35">
        <w:rPr>
          <w:rFonts w:ascii="Arial" w:hAnsi="Arial" w:cs="Arial"/>
          <w:sz w:val="21"/>
          <w:szCs w:val="21"/>
        </w:rPr>
        <w:br/>
      </w:r>
      <w:r w:rsidR="00A3046C" w:rsidRPr="00824A35">
        <w:rPr>
          <w:rFonts w:ascii="Arial" w:hAnsi="Arial" w:cs="Arial"/>
          <w:sz w:val="21"/>
          <w:szCs w:val="21"/>
        </w:rPr>
        <w:br/>
      </w:r>
    </w:p>
    <w:p w:rsidR="008B711A" w:rsidRPr="00824A35" w:rsidRDefault="008B711A" w:rsidP="008B711A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</w:p>
    <w:p w:rsidR="004920A2" w:rsidRPr="00824A35" w:rsidRDefault="004920A2" w:rsidP="00824A35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="00E30C65" w:rsidRPr="00824A35" w:rsidRDefault="00E30C65" w:rsidP="00824A3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7"/>
      </w:tblGrid>
      <w:tr w:rsidR="008B711A" w:rsidRPr="00824A35" w:rsidTr="008B711A">
        <w:tc>
          <w:tcPr>
            <w:tcW w:w="10297" w:type="dxa"/>
          </w:tcPr>
          <w:p w:rsidR="008B711A" w:rsidRPr="00824A35" w:rsidRDefault="008B711A" w:rsidP="00824A3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24A35">
              <w:rPr>
                <w:rFonts w:ascii="Arial" w:hAnsi="Arial" w:cs="Arial"/>
                <w:b/>
                <w:sz w:val="21"/>
                <w:szCs w:val="21"/>
              </w:rPr>
              <w:t>______________________________</w:t>
            </w:r>
          </w:p>
          <w:p w:rsidR="008B711A" w:rsidRPr="00824A35" w:rsidRDefault="008B711A" w:rsidP="00824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4A35">
              <w:rPr>
                <w:rFonts w:ascii="Arial" w:hAnsi="Arial" w:cs="Arial"/>
                <w:b/>
                <w:sz w:val="18"/>
                <w:szCs w:val="18"/>
              </w:rPr>
              <w:t>Assinatura do Servidor</w:t>
            </w:r>
          </w:p>
          <w:p w:rsidR="008B711A" w:rsidRPr="00824A35" w:rsidRDefault="008B711A" w:rsidP="00824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4F7FC1" w:rsidRPr="00824A35" w:rsidRDefault="004F7FC1" w:rsidP="008B711A">
      <w:pPr>
        <w:rPr>
          <w:rFonts w:ascii="Arial" w:hAnsi="Arial" w:cs="Arial"/>
          <w:b/>
          <w:sz w:val="21"/>
          <w:szCs w:val="21"/>
        </w:rPr>
      </w:pPr>
    </w:p>
    <w:sectPr w:rsidR="004F7FC1" w:rsidRPr="00824A35" w:rsidSect="00E25A65">
      <w:headerReference w:type="default" r:id="rId8"/>
      <w:footerReference w:type="default" r:id="rId9"/>
      <w:pgSz w:w="11906" w:h="16838"/>
      <w:pgMar w:top="101" w:right="849" w:bottom="360" w:left="9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62" w:rsidRDefault="00A01062">
      <w:r>
        <w:separator/>
      </w:r>
    </w:p>
  </w:endnote>
  <w:endnote w:type="continuationSeparator" w:id="0">
    <w:p w:rsidR="00A01062" w:rsidRDefault="00A0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DB" w:rsidRDefault="009436DB" w:rsidP="009436DB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9436DB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</w:p>
  <w:p w:rsidR="009436DB" w:rsidRPr="006C6A6F" w:rsidRDefault="009436DB" w:rsidP="009436DB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>• Serviços de: Perícias Médicas (</w:t>
    </w:r>
    <w:proofErr w:type="spellStart"/>
    <w:proofErr w:type="gram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PM</w:t>
    </w:r>
    <w:proofErr w:type="spellEnd"/>
    <w:proofErr w:type="gramEnd"/>
    <w:r>
      <w:rPr>
        <w:rFonts w:ascii="Helvetica" w:hAnsi="Helvetica"/>
        <w:b/>
        <w:sz w:val="16"/>
        <w:szCs w:val="16"/>
      </w:rPr>
      <w:t>) e Medicina do Trabalho</w:t>
    </w:r>
    <w:r w:rsidRPr="006C6A6F">
      <w:rPr>
        <w:rFonts w:ascii="Helvetica" w:hAnsi="Helvetica"/>
        <w:b/>
        <w:sz w:val="16"/>
        <w:szCs w:val="16"/>
      </w:rPr>
      <w:t xml:space="preserve"> </w:t>
    </w:r>
    <w:r>
      <w:rPr>
        <w:rFonts w:ascii="Helvetica" w:hAnsi="Helvetica"/>
        <w:b/>
        <w:sz w:val="16"/>
        <w:szCs w:val="16"/>
      </w:rPr>
      <w:t>(</w:t>
    </w:r>
    <w:proofErr w:type="spellStart"/>
    <w:r>
      <w:rPr>
        <w:rFonts w:ascii="Helvetica" w:hAnsi="Helvetica"/>
        <w:b/>
        <w:sz w:val="16"/>
        <w:szCs w:val="16"/>
      </w:rPr>
      <w:t>Se</w:t>
    </w:r>
    <w:r w:rsidR="00223DA8">
      <w:rPr>
        <w:rFonts w:ascii="Helvetica" w:hAnsi="Helvetica"/>
        <w:b/>
        <w:sz w:val="16"/>
        <w:szCs w:val="16"/>
      </w:rPr>
      <w:t>r</w:t>
    </w:r>
    <w:r>
      <w:rPr>
        <w:rFonts w:ascii="Helvetica" w:hAnsi="Helvetica"/>
        <w:b/>
        <w:sz w:val="16"/>
        <w:szCs w:val="16"/>
      </w:rPr>
      <w:t>MT</w:t>
    </w:r>
    <w:proofErr w:type="spellEnd"/>
    <w:r>
      <w:rPr>
        <w:rFonts w:ascii="Helvetica" w:hAnsi="Helvetica"/>
        <w:b/>
        <w:sz w:val="16"/>
        <w:szCs w:val="16"/>
      </w:rPr>
      <w:t>)</w:t>
    </w:r>
  </w:p>
  <w:p w:rsidR="009436DB" w:rsidRPr="006C6A6F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 w:rsidR="00E25A65">
      <w:rPr>
        <w:rFonts w:ascii="Helvetica" w:hAnsi="Helvetica"/>
        <w:sz w:val="16"/>
        <w:szCs w:val="16"/>
      </w:rPr>
      <w:t>-</w:t>
    </w:r>
    <w:r w:rsidRPr="006C6A6F">
      <w:rPr>
        <w:rFonts w:ascii="Helvetica" w:hAnsi="Helvetica"/>
        <w:sz w:val="16"/>
        <w:szCs w:val="16"/>
      </w:rPr>
      <w:t>81</w:t>
    </w:r>
    <w:r>
      <w:rPr>
        <w:rFonts w:ascii="Helvetica" w:hAnsi="Helvetica"/>
        <w:sz w:val="16"/>
        <w:szCs w:val="16"/>
      </w:rPr>
      <w:t>25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progpe-adj</w:t>
    </w:r>
    <w:r w:rsidRPr="006C6A6F">
      <w:rPr>
        <w:rFonts w:ascii="Helvetica" w:hAnsi="Helvetica"/>
        <w:sz w:val="16"/>
        <w:szCs w:val="16"/>
      </w:rPr>
      <w:t>@ufscar.br</w:t>
    </w:r>
  </w:p>
  <w:p w:rsidR="009436DB" w:rsidRDefault="009436DB" w:rsidP="009436DB">
    <w:pPr>
      <w:pStyle w:val="Rodap"/>
      <w:jc w:val="center"/>
      <w:rPr>
        <w:rFonts w:ascii="Helvetica" w:hAnsi="Helvetica"/>
        <w:sz w:val="16"/>
        <w:szCs w:val="16"/>
      </w:rPr>
    </w:pPr>
  </w:p>
  <w:p w:rsidR="001E0189" w:rsidRDefault="001E0189" w:rsidP="001E0189">
    <w:pPr>
      <w:pStyle w:val="Rodap"/>
      <w:jc w:val="center"/>
      <w:rPr>
        <w:rFonts w:ascii="Helvetica" w:hAnsi="Helvetica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62" w:rsidRDefault="00A01062">
      <w:r>
        <w:separator/>
      </w:r>
    </w:p>
  </w:footnote>
  <w:footnote w:type="continuationSeparator" w:id="0">
    <w:p w:rsidR="00A01062" w:rsidRDefault="00A01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21" w:type="pct"/>
      <w:tblInd w:w="2518" w:type="dxa"/>
      <w:tblLayout w:type="fixed"/>
      <w:tblLook w:val="01E0"/>
    </w:tblPr>
    <w:tblGrid>
      <w:gridCol w:w="3574"/>
      <w:gridCol w:w="4768"/>
    </w:tblGrid>
    <w:tr w:rsidR="001E0189" w:rsidRPr="00237C16" w:rsidTr="00A3046C">
      <w:trPr>
        <w:trHeight w:val="991"/>
      </w:trPr>
      <w:tc>
        <w:tcPr>
          <w:tcW w:w="2142" w:type="pct"/>
          <w:tcBorders>
            <w:right w:val="single" w:sz="6" w:space="0" w:color="000000"/>
          </w:tcBorders>
        </w:tcPr>
        <w:p w:rsidR="001E0189" w:rsidRPr="006304E8" w:rsidRDefault="00AE1C50" w:rsidP="003A31F5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80845" cy="688975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84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1E0189" w:rsidRPr="006304E8" w:rsidRDefault="001E0189" w:rsidP="003A31F5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1E0189" w:rsidRPr="006304E8" w:rsidRDefault="001E0189" w:rsidP="003A31F5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Pró-Reitoria Adjunta de Gestão de Pessoas</w:t>
          </w:r>
        </w:p>
        <w:p w:rsidR="001E0189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Contatos: (16) 33</w:t>
          </w:r>
          <w:r>
            <w:rPr>
              <w:rFonts w:ascii="Helvetica" w:hAnsi="Helvetica"/>
              <w:color w:val="595959"/>
              <w:sz w:val="16"/>
              <w:szCs w:val="16"/>
            </w:rPr>
            <w:t xml:space="preserve">51-8125 </w:t>
          </w:r>
        </w:p>
        <w:p w:rsidR="001E0189" w:rsidRPr="00237C16" w:rsidRDefault="001E0189" w:rsidP="003A31F5">
          <w:pPr>
            <w:pStyle w:val="Cabealho"/>
            <w:rPr>
              <w:rFonts w:ascii="Helvetica" w:hAnsi="Helvetica"/>
              <w:color w:val="595959"/>
              <w:sz w:val="16"/>
              <w:szCs w:val="16"/>
            </w:rPr>
          </w:pPr>
          <w:r>
            <w:rPr>
              <w:rFonts w:ascii="Helvetica" w:hAnsi="Helvetica"/>
              <w:color w:val="595959"/>
              <w:sz w:val="16"/>
              <w:szCs w:val="16"/>
            </w:rPr>
            <w:t>progpe-adj@ufscar.br</w:t>
          </w:r>
        </w:p>
        <w:p w:rsidR="001E0189" w:rsidRPr="006304E8" w:rsidRDefault="001E0189" w:rsidP="003A31F5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237C16">
            <w:rPr>
              <w:rFonts w:ascii="Helvetica" w:hAnsi="Helvetica"/>
              <w:color w:val="595959"/>
              <w:sz w:val="16"/>
              <w:szCs w:val="16"/>
            </w:rPr>
            <w:t>www.progpe.ufscar.br</w:t>
          </w:r>
        </w:p>
      </w:tc>
    </w:tr>
  </w:tbl>
  <w:p w:rsidR="00A67EE0" w:rsidRDefault="00A67EE0" w:rsidP="001E0189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E2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3BCD"/>
    <w:multiLevelType w:val="hybridMultilevel"/>
    <w:tmpl w:val="56E4BE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5019"/>
    <w:multiLevelType w:val="hybridMultilevel"/>
    <w:tmpl w:val="BDB2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2EB"/>
    <w:multiLevelType w:val="hybridMultilevel"/>
    <w:tmpl w:val="2182FC04"/>
    <w:lvl w:ilvl="0" w:tplc="ACDCF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E50"/>
    <w:multiLevelType w:val="hybridMultilevel"/>
    <w:tmpl w:val="AFA0373C"/>
    <w:lvl w:ilvl="0" w:tplc="6160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7C69"/>
    <w:multiLevelType w:val="hybridMultilevel"/>
    <w:tmpl w:val="CA0A609C"/>
    <w:lvl w:ilvl="0" w:tplc="DFA6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C6F62"/>
    <w:multiLevelType w:val="hybridMultilevel"/>
    <w:tmpl w:val="DB18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ED166B"/>
    <w:rsid w:val="00013331"/>
    <w:rsid w:val="0003729C"/>
    <w:rsid w:val="00041BF6"/>
    <w:rsid w:val="00061CDF"/>
    <w:rsid w:val="00065A07"/>
    <w:rsid w:val="00082D1B"/>
    <w:rsid w:val="00086202"/>
    <w:rsid w:val="00090061"/>
    <w:rsid w:val="000A59C5"/>
    <w:rsid w:val="000B01E9"/>
    <w:rsid w:val="000B24AC"/>
    <w:rsid w:val="000C758E"/>
    <w:rsid w:val="000D6767"/>
    <w:rsid w:val="000D6890"/>
    <w:rsid w:val="000E7665"/>
    <w:rsid w:val="000F1174"/>
    <w:rsid w:val="00100C29"/>
    <w:rsid w:val="00112925"/>
    <w:rsid w:val="00120F45"/>
    <w:rsid w:val="0014012D"/>
    <w:rsid w:val="00146A34"/>
    <w:rsid w:val="001476C3"/>
    <w:rsid w:val="0018598B"/>
    <w:rsid w:val="001859FD"/>
    <w:rsid w:val="0019626D"/>
    <w:rsid w:val="001A2C31"/>
    <w:rsid w:val="001A628E"/>
    <w:rsid w:val="001A7B98"/>
    <w:rsid w:val="001D36D2"/>
    <w:rsid w:val="001D37CB"/>
    <w:rsid w:val="001E0189"/>
    <w:rsid w:val="001E6FBD"/>
    <w:rsid w:val="00211331"/>
    <w:rsid w:val="0021467D"/>
    <w:rsid w:val="00217EBC"/>
    <w:rsid w:val="00222BEE"/>
    <w:rsid w:val="00223DA8"/>
    <w:rsid w:val="002279F9"/>
    <w:rsid w:val="00242330"/>
    <w:rsid w:val="00262197"/>
    <w:rsid w:val="002876D2"/>
    <w:rsid w:val="00297E53"/>
    <w:rsid w:val="002B79DC"/>
    <w:rsid w:val="002D1CEF"/>
    <w:rsid w:val="002E50D4"/>
    <w:rsid w:val="002E64B6"/>
    <w:rsid w:val="002F6FD9"/>
    <w:rsid w:val="00315285"/>
    <w:rsid w:val="003244EE"/>
    <w:rsid w:val="003267B7"/>
    <w:rsid w:val="0034214A"/>
    <w:rsid w:val="003437B4"/>
    <w:rsid w:val="00344220"/>
    <w:rsid w:val="00344EAE"/>
    <w:rsid w:val="0035179F"/>
    <w:rsid w:val="00356918"/>
    <w:rsid w:val="0037177A"/>
    <w:rsid w:val="00382564"/>
    <w:rsid w:val="003A31F5"/>
    <w:rsid w:val="003A56EA"/>
    <w:rsid w:val="003B6171"/>
    <w:rsid w:val="003C5804"/>
    <w:rsid w:val="003E736F"/>
    <w:rsid w:val="003F74F9"/>
    <w:rsid w:val="00413807"/>
    <w:rsid w:val="0043404F"/>
    <w:rsid w:val="0043590D"/>
    <w:rsid w:val="00476F00"/>
    <w:rsid w:val="0048272E"/>
    <w:rsid w:val="004920A2"/>
    <w:rsid w:val="004A2C75"/>
    <w:rsid w:val="004A42D8"/>
    <w:rsid w:val="004A4D2B"/>
    <w:rsid w:val="004C6B09"/>
    <w:rsid w:val="004D1E31"/>
    <w:rsid w:val="004E4670"/>
    <w:rsid w:val="004E60D8"/>
    <w:rsid w:val="004F7FC1"/>
    <w:rsid w:val="0052580D"/>
    <w:rsid w:val="00535AA7"/>
    <w:rsid w:val="005370F1"/>
    <w:rsid w:val="00544522"/>
    <w:rsid w:val="00547026"/>
    <w:rsid w:val="00553520"/>
    <w:rsid w:val="0057127C"/>
    <w:rsid w:val="00571BDB"/>
    <w:rsid w:val="00576F5B"/>
    <w:rsid w:val="0058116D"/>
    <w:rsid w:val="005824A4"/>
    <w:rsid w:val="00587805"/>
    <w:rsid w:val="005A0B76"/>
    <w:rsid w:val="005A47CD"/>
    <w:rsid w:val="005B387C"/>
    <w:rsid w:val="005C1136"/>
    <w:rsid w:val="005D0EAE"/>
    <w:rsid w:val="005D268C"/>
    <w:rsid w:val="005D4ABB"/>
    <w:rsid w:val="005E50D9"/>
    <w:rsid w:val="005F13D3"/>
    <w:rsid w:val="005F6EB4"/>
    <w:rsid w:val="00602872"/>
    <w:rsid w:val="00602F05"/>
    <w:rsid w:val="006434E5"/>
    <w:rsid w:val="00647EEC"/>
    <w:rsid w:val="006552FA"/>
    <w:rsid w:val="00663B84"/>
    <w:rsid w:val="00674A7C"/>
    <w:rsid w:val="0069478F"/>
    <w:rsid w:val="006B1B13"/>
    <w:rsid w:val="006C1D29"/>
    <w:rsid w:val="006D71BE"/>
    <w:rsid w:val="006F0E23"/>
    <w:rsid w:val="006F2A22"/>
    <w:rsid w:val="007019F5"/>
    <w:rsid w:val="00702561"/>
    <w:rsid w:val="00706F6F"/>
    <w:rsid w:val="00715F2C"/>
    <w:rsid w:val="00722D1C"/>
    <w:rsid w:val="0072343F"/>
    <w:rsid w:val="00730ED0"/>
    <w:rsid w:val="007355FC"/>
    <w:rsid w:val="0074074F"/>
    <w:rsid w:val="00755D03"/>
    <w:rsid w:val="00760281"/>
    <w:rsid w:val="00762B4E"/>
    <w:rsid w:val="0077112A"/>
    <w:rsid w:val="00777E59"/>
    <w:rsid w:val="0078286E"/>
    <w:rsid w:val="007837A0"/>
    <w:rsid w:val="00790122"/>
    <w:rsid w:val="00794DA5"/>
    <w:rsid w:val="007C0542"/>
    <w:rsid w:val="007C568D"/>
    <w:rsid w:val="007C6F2E"/>
    <w:rsid w:val="007E1716"/>
    <w:rsid w:val="00800A72"/>
    <w:rsid w:val="00806523"/>
    <w:rsid w:val="00807B44"/>
    <w:rsid w:val="00824A35"/>
    <w:rsid w:val="008457F9"/>
    <w:rsid w:val="00880DBA"/>
    <w:rsid w:val="0088493C"/>
    <w:rsid w:val="008A192B"/>
    <w:rsid w:val="008A1C96"/>
    <w:rsid w:val="008A4FE1"/>
    <w:rsid w:val="008A6ADC"/>
    <w:rsid w:val="008A7841"/>
    <w:rsid w:val="008B711A"/>
    <w:rsid w:val="008C280C"/>
    <w:rsid w:val="008D14A3"/>
    <w:rsid w:val="008D3DAA"/>
    <w:rsid w:val="008D7CF0"/>
    <w:rsid w:val="008F77AD"/>
    <w:rsid w:val="00901002"/>
    <w:rsid w:val="0091151D"/>
    <w:rsid w:val="0093122B"/>
    <w:rsid w:val="009436DB"/>
    <w:rsid w:val="00944EB4"/>
    <w:rsid w:val="00950978"/>
    <w:rsid w:val="00964575"/>
    <w:rsid w:val="00990AA0"/>
    <w:rsid w:val="009A53AF"/>
    <w:rsid w:val="009A5FB9"/>
    <w:rsid w:val="009E3397"/>
    <w:rsid w:val="009F0F85"/>
    <w:rsid w:val="00A01062"/>
    <w:rsid w:val="00A30151"/>
    <w:rsid w:val="00A3046C"/>
    <w:rsid w:val="00A67EE0"/>
    <w:rsid w:val="00A95C97"/>
    <w:rsid w:val="00A97476"/>
    <w:rsid w:val="00A97AC3"/>
    <w:rsid w:val="00AB680F"/>
    <w:rsid w:val="00AB6D88"/>
    <w:rsid w:val="00AE1C50"/>
    <w:rsid w:val="00AF3621"/>
    <w:rsid w:val="00B0715E"/>
    <w:rsid w:val="00B23F08"/>
    <w:rsid w:val="00B24D4A"/>
    <w:rsid w:val="00B34757"/>
    <w:rsid w:val="00B34C7E"/>
    <w:rsid w:val="00B36CCF"/>
    <w:rsid w:val="00B75BA0"/>
    <w:rsid w:val="00B81B8B"/>
    <w:rsid w:val="00B8500D"/>
    <w:rsid w:val="00B94DDD"/>
    <w:rsid w:val="00B96876"/>
    <w:rsid w:val="00BA1330"/>
    <w:rsid w:val="00BA1C3B"/>
    <w:rsid w:val="00BB599A"/>
    <w:rsid w:val="00BB6F7A"/>
    <w:rsid w:val="00BC359D"/>
    <w:rsid w:val="00BD6FAE"/>
    <w:rsid w:val="00BE165C"/>
    <w:rsid w:val="00C03DA7"/>
    <w:rsid w:val="00C06CC8"/>
    <w:rsid w:val="00C07153"/>
    <w:rsid w:val="00C54687"/>
    <w:rsid w:val="00C66371"/>
    <w:rsid w:val="00CB1239"/>
    <w:rsid w:val="00CD04FA"/>
    <w:rsid w:val="00CD6E6C"/>
    <w:rsid w:val="00CE2722"/>
    <w:rsid w:val="00CE4FE9"/>
    <w:rsid w:val="00CF15B1"/>
    <w:rsid w:val="00CF6BC8"/>
    <w:rsid w:val="00D10CD1"/>
    <w:rsid w:val="00D1137A"/>
    <w:rsid w:val="00D15C06"/>
    <w:rsid w:val="00D16DC3"/>
    <w:rsid w:val="00D24591"/>
    <w:rsid w:val="00D43722"/>
    <w:rsid w:val="00D4766E"/>
    <w:rsid w:val="00D57199"/>
    <w:rsid w:val="00D817C4"/>
    <w:rsid w:val="00D840F7"/>
    <w:rsid w:val="00D918C2"/>
    <w:rsid w:val="00D94FBE"/>
    <w:rsid w:val="00DA4B8F"/>
    <w:rsid w:val="00DA4E7B"/>
    <w:rsid w:val="00DB4AC1"/>
    <w:rsid w:val="00DB55C4"/>
    <w:rsid w:val="00DC445A"/>
    <w:rsid w:val="00DD4A20"/>
    <w:rsid w:val="00E04012"/>
    <w:rsid w:val="00E05B30"/>
    <w:rsid w:val="00E068E9"/>
    <w:rsid w:val="00E25A65"/>
    <w:rsid w:val="00E30C65"/>
    <w:rsid w:val="00E33CC3"/>
    <w:rsid w:val="00E470BD"/>
    <w:rsid w:val="00E50EC0"/>
    <w:rsid w:val="00E70D0D"/>
    <w:rsid w:val="00E75F13"/>
    <w:rsid w:val="00E8387A"/>
    <w:rsid w:val="00E86A2F"/>
    <w:rsid w:val="00E90462"/>
    <w:rsid w:val="00EA3CB1"/>
    <w:rsid w:val="00EB6551"/>
    <w:rsid w:val="00ED166B"/>
    <w:rsid w:val="00ED7B99"/>
    <w:rsid w:val="00EE7D7C"/>
    <w:rsid w:val="00EF1FC2"/>
    <w:rsid w:val="00EF271D"/>
    <w:rsid w:val="00F02D2F"/>
    <w:rsid w:val="00F30659"/>
    <w:rsid w:val="00F32016"/>
    <w:rsid w:val="00F53AC3"/>
    <w:rsid w:val="00F5511B"/>
    <w:rsid w:val="00F60DEE"/>
    <w:rsid w:val="00F676C8"/>
    <w:rsid w:val="00F7157E"/>
    <w:rsid w:val="00F80DA3"/>
    <w:rsid w:val="00F8343C"/>
    <w:rsid w:val="00F93445"/>
    <w:rsid w:val="00FA58DA"/>
    <w:rsid w:val="00FA6031"/>
    <w:rsid w:val="00FB4C73"/>
    <w:rsid w:val="00FC5F5B"/>
    <w:rsid w:val="00FD0CF1"/>
    <w:rsid w:val="00FD37DD"/>
    <w:rsid w:val="00F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B76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EB65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16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D16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D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43590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3590D"/>
    <w:rPr>
      <w:sz w:val="24"/>
      <w:szCs w:val="24"/>
    </w:rPr>
  </w:style>
  <w:style w:type="paragraph" w:styleId="Textodebalo">
    <w:name w:val="Balloon Text"/>
    <w:basedOn w:val="Normal"/>
    <w:link w:val="TextodebaloChar"/>
    <w:rsid w:val="00B07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1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64B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6551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760281"/>
    <w:rPr>
      <w:color w:val="0000FF" w:themeColor="hyperlink"/>
      <w:u w:val="single"/>
    </w:rPr>
  </w:style>
  <w:style w:type="paragraph" w:customStyle="1" w:styleId="Default">
    <w:name w:val="Default"/>
    <w:rsid w:val="002D1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2B3DF-3031-4EF7-B4D1-D1806144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POR MOTIVO DE DOENÇA EM PESSOA DA FAMÍLIA</vt:lpstr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POR MOTIVO DE DOENÇA EM PESSOA DA FAMÍLIA</dc:title>
  <dc:creator>Inêz</dc:creator>
  <cp:lastModifiedBy>Luciana</cp:lastModifiedBy>
  <cp:revision>6</cp:revision>
  <cp:lastPrinted>2018-10-09T14:25:00Z</cp:lastPrinted>
  <dcterms:created xsi:type="dcterms:W3CDTF">2018-11-14T10:50:00Z</dcterms:created>
  <dcterms:modified xsi:type="dcterms:W3CDTF">2018-11-27T13:33:00Z</dcterms:modified>
</cp:coreProperties>
</file>